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8C614" w14:textId="77777777" w:rsidR="00F71F08" w:rsidRPr="00D40880" w:rsidRDefault="00F71F08" w:rsidP="00F71F08">
      <w:pPr>
        <w:widowControl/>
        <w:shd w:val="clear" w:color="auto" w:fill="FFFFFF"/>
        <w:spacing w:line="400" w:lineRule="atLeast"/>
        <w:jc w:val="center"/>
        <w:rPr>
          <w:rFonts w:ascii="Times New Roman" w:eastAsia="華康細黑體" w:hAnsi="Times New Roman" w:cs="Arial"/>
          <w:b/>
          <w:bCs/>
          <w:color w:val="B18904"/>
          <w:kern w:val="0"/>
          <w:sz w:val="28"/>
          <w:szCs w:val="28"/>
          <w:rPrChange w:id="0" w:author="Wu Chun-huei" w:date="2016-10-06T21:23:00Z">
            <w:rPr>
              <w:rFonts w:ascii="Arial" w:eastAsia="新細明體" w:hAnsi="Arial" w:cs="Arial"/>
              <w:b/>
              <w:bCs/>
              <w:color w:val="B18904"/>
              <w:kern w:val="0"/>
              <w:sz w:val="28"/>
              <w:szCs w:val="28"/>
            </w:rPr>
          </w:rPrChange>
        </w:rPr>
      </w:pPr>
      <w:r w:rsidRPr="00D40880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1" w:author="Wu Chun-huei" w:date="2016-10-06T21:23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一Ｏ</w:t>
      </w:r>
      <w:r w:rsidR="007F3602" w:rsidRPr="00D40880">
        <w:rPr>
          <w:rFonts w:ascii="Times New Roman" w:eastAsia="華康細黑體" w:hAnsi="Times New Roman" w:cs="Arial" w:hint="eastAsia"/>
          <w:b/>
          <w:bCs/>
          <w:kern w:val="0"/>
          <w:sz w:val="28"/>
          <w:szCs w:val="28"/>
          <w:rPrChange w:id="2" w:author="Wu Chun-huei" w:date="2016-10-06T21:23:00Z">
            <w:rPr>
              <w:rFonts w:ascii="Arial" w:eastAsia="新細明體" w:hAnsi="Arial" w:cs="Arial" w:hint="eastAsia"/>
              <w:b/>
              <w:bCs/>
              <w:kern w:val="0"/>
              <w:sz w:val="28"/>
              <w:szCs w:val="28"/>
            </w:rPr>
          </w:rPrChange>
        </w:rPr>
        <w:t>五</w:t>
      </w:r>
      <w:r w:rsidR="007F3602" w:rsidRPr="00D40880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3" w:author="Wu Chun-huei" w:date="2016-10-06T21:23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年</w:t>
      </w:r>
      <w:r w:rsidR="00283C07" w:rsidRPr="00D40880">
        <w:rPr>
          <w:rFonts w:ascii="Times New Roman" w:eastAsia="華康細黑體" w:hAnsi="Times New Roman" w:cs="Arial" w:hint="eastAsia"/>
          <w:b/>
          <w:bCs/>
          <w:kern w:val="0"/>
          <w:sz w:val="28"/>
          <w:szCs w:val="28"/>
          <w:rPrChange w:id="4" w:author="Wu Chun-huei" w:date="2016-10-06T21:23:00Z">
            <w:rPr>
              <w:rFonts w:ascii="Arial" w:eastAsia="新細明體" w:hAnsi="Arial" w:cs="Arial" w:hint="eastAsia"/>
              <w:b/>
              <w:bCs/>
              <w:kern w:val="0"/>
              <w:sz w:val="28"/>
              <w:szCs w:val="28"/>
            </w:rPr>
          </w:rPrChange>
        </w:rPr>
        <w:t>八</w:t>
      </w:r>
      <w:r w:rsidRPr="00D40880">
        <w:rPr>
          <w:rFonts w:ascii="Times New Roman" w:eastAsia="華康細黑體" w:hAnsi="Times New Roman" w:cs="Arial"/>
          <w:b/>
          <w:bCs/>
          <w:kern w:val="0"/>
          <w:sz w:val="28"/>
          <w:szCs w:val="28"/>
          <w:rPrChange w:id="5" w:author="Wu Chun-huei" w:date="2016-10-06T21:23:00Z">
            <w:rPr>
              <w:rFonts w:ascii="Arial" w:eastAsia="新細明體" w:hAnsi="Arial" w:cs="Arial"/>
              <w:b/>
              <w:bCs/>
              <w:kern w:val="0"/>
              <w:sz w:val="28"/>
              <w:szCs w:val="28"/>
            </w:rPr>
          </w:rPrChange>
        </w:rPr>
        <w:t>月</w:t>
      </w:r>
    </w:p>
    <w:p w14:paraId="1BC3B62C" w14:textId="77777777" w:rsidR="00FA6FFE" w:rsidRPr="00D40880" w:rsidRDefault="00F71F08" w:rsidP="00572E64">
      <w:pPr>
        <w:widowControl/>
        <w:shd w:val="clear" w:color="auto" w:fill="FFFFFF"/>
        <w:spacing w:line="400" w:lineRule="atLeast"/>
        <w:ind w:firstLine="480"/>
        <w:jc w:val="both"/>
        <w:rPr>
          <w:rFonts w:ascii="Times New Roman" w:eastAsia="華康細黑體" w:hAnsi="Times New Roman" w:cs="Arial"/>
          <w:kern w:val="0"/>
          <w:szCs w:val="24"/>
          <w:rPrChange w:id="6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</w:pPr>
      <w:r w:rsidRPr="00D40880">
        <w:rPr>
          <w:rFonts w:ascii="Times New Roman" w:eastAsia="華康細黑體" w:hAnsi="Times New Roman" w:cs="Arial"/>
          <w:kern w:val="0"/>
          <w:szCs w:val="24"/>
          <w:rPrChange w:id="7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醫改會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8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8</w:t>
      </w:r>
      <w:r w:rsidRPr="00D40880">
        <w:rPr>
          <w:rFonts w:ascii="Times New Roman" w:eastAsia="華康細黑體" w:hAnsi="Times New Roman" w:cs="Arial"/>
          <w:kern w:val="0"/>
          <w:szCs w:val="24"/>
          <w:rPrChange w:id="9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月份共接受媒體採訪</w:t>
      </w:r>
      <w:r w:rsidR="00C3467E" w:rsidRPr="00D40880">
        <w:rPr>
          <w:rFonts w:ascii="Times New Roman" w:eastAsia="華康細黑體" w:hAnsi="Times New Roman" w:cs="Arial"/>
          <w:kern w:val="0"/>
          <w:szCs w:val="24"/>
          <w:rPrChange w:id="10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11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25</w:t>
      </w:r>
      <w:r w:rsidRPr="00D40880">
        <w:rPr>
          <w:rFonts w:ascii="Times New Roman" w:eastAsia="華康細黑體" w:hAnsi="Times New Roman" w:cs="Arial"/>
          <w:kern w:val="0"/>
          <w:szCs w:val="24"/>
          <w:rPrChange w:id="12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次、引述報導</w:t>
      </w:r>
      <w:r w:rsidRPr="00D40880">
        <w:rPr>
          <w:rFonts w:ascii="Times New Roman" w:eastAsia="華康細黑體" w:hAnsi="Times New Roman" w:cs="Arial"/>
          <w:kern w:val="0"/>
          <w:szCs w:val="24"/>
          <w:rPrChange w:id="13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14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7</w:t>
      </w:r>
      <w:r w:rsidR="0084727C" w:rsidRPr="00D40880">
        <w:rPr>
          <w:rFonts w:ascii="Times New Roman" w:eastAsia="華康細黑體" w:hAnsi="Times New Roman" w:cs="Arial"/>
          <w:kern w:val="0"/>
          <w:szCs w:val="24"/>
          <w:rPrChange w:id="15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Pr="00D40880">
        <w:rPr>
          <w:rFonts w:ascii="Times New Roman" w:eastAsia="華康細黑體" w:hAnsi="Times New Roman" w:cs="Arial"/>
          <w:kern w:val="0"/>
          <w:szCs w:val="24"/>
          <w:rPrChange w:id="16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次，合計共</w:t>
      </w:r>
      <w:r w:rsidR="00C3467E" w:rsidRPr="00D40880">
        <w:rPr>
          <w:rFonts w:ascii="Times New Roman" w:eastAsia="華康細黑體" w:hAnsi="Times New Roman" w:cs="Arial"/>
          <w:kern w:val="0"/>
          <w:szCs w:val="24"/>
          <w:rPrChange w:id="17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18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32</w:t>
      </w:r>
      <w:r w:rsidRPr="00D40880">
        <w:rPr>
          <w:rFonts w:ascii="Times New Roman" w:eastAsia="華康細黑體" w:hAnsi="Times New Roman" w:cs="Arial"/>
          <w:kern w:val="0"/>
          <w:szCs w:val="24"/>
          <w:rPrChange w:id="19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次；主題包括</w:t>
      </w:r>
      <w:r w:rsidR="00E9237C" w:rsidRPr="00D40880">
        <w:rPr>
          <w:rFonts w:ascii="Times New Roman" w:eastAsia="華康細黑體" w:hAnsi="Times New Roman" w:cs="Arial" w:hint="eastAsia"/>
          <w:kern w:val="0"/>
          <w:szCs w:val="24"/>
          <w:rPrChange w:id="20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資訊公開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21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1</w:t>
      </w:r>
      <w:r w:rsidR="00E9237C" w:rsidRPr="00D40880">
        <w:rPr>
          <w:rFonts w:ascii="Times New Roman" w:eastAsia="華康細黑體" w:hAnsi="Times New Roman" w:cs="Arial" w:hint="eastAsia"/>
          <w:kern w:val="0"/>
          <w:szCs w:val="24"/>
          <w:rPrChange w:id="22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則、</w:t>
      </w:r>
      <w:r w:rsidRPr="00D40880">
        <w:rPr>
          <w:rFonts w:ascii="Times New Roman" w:eastAsia="華康細黑體" w:hAnsi="Times New Roman" w:cs="Arial"/>
          <w:kern w:val="0"/>
          <w:szCs w:val="24"/>
          <w:rPrChange w:id="23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醫療品質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24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1</w:t>
      </w:r>
      <w:r w:rsidRPr="00D40880">
        <w:rPr>
          <w:rFonts w:ascii="Times New Roman" w:eastAsia="華康細黑體" w:hAnsi="Times New Roman" w:cs="Arial"/>
          <w:kern w:val="0"/>
          <w:szCs w:val="24"/>
          <w:rPrChange w:id="25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則、全民健保</w:t>
      </w:r>
      <w:r w:rsidRPr="00D40880">
        <w:rPr>
          <w:rFonts w:ascii="Times New Roman" w:eastAsia="華康細黑體" w:hAnsi="Times New Roman" w:cs="Arial"/>
          <w:kern w:val="0"/>
          <w:szCs w:val="24"/>
          <w:rPrChange w:id="26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27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8</w:t>
      </w:r>
      <w:r w:rsidRPr="00D40880">
        <w:rPr>
          <w:rFonts w:ascii="Times New Roman" w:eastAsia="華康細黑體" w:hAnsi="Times New Roman" w:cs="Arial"/>
          <w:kern w:val="0"/>
          <w:szCs w:val="24"/>
          <w:rPrChange w:id="28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則</w:t>
      </w:r>
      <w:r w:rsidR="00447955" w:rsidRPr="00D40880">
        <w:rPr>
          <w:rFonts w:ascii="Times New Roman" w:eastAsia="華康細黑體" w:hAnsi="Times New Roman" w:cs="Arial" w:hint="eastAsia"/>
          <w:kern w:val="0"/>
          <w:szCs w:val="24"/>
          <w:rPrChange w:id="29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、</w:t>
      </w:r>
      <w:r w:rsidR="00E9237C" w:rsidRPr="00D40880">
        <w:rPr>
          <w:rFonts w:ascii="Times New Roman" w:eastAsia="華康細黑體" w:hAnsi="Times New Roman" w:cs="Arial" w:hint="eastAsia"/>
          <w:kern w:val="0"/>
          <w:szCs w:val="24"/>
          <w:rPrChange w:id="30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用藥安全</w:t>
      </w:r>
      <w:r w:rsidR="00283C07" w:rsidRPr="00D40880">
        <w:rPr>
          <w:rFonts w:ascii="Times New Roman" w:eastAsia="華康細黑體" w:hAnsi="Times New Roman" w:cs="Arial" w:hint="eastAsia"/>
          <w:kern w:val="0"/>
          <w:szCs w:val="24"/>
          <w:rPrChange w:id="31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22</w:t>
      </w:r>
      <w:r w:rsidR="00E9237C" w:rsidRPr="00D40880">
        <w:rPr>
          <w:rFonts w:ascii="Times New Roman" w:eastAsia="華康細黑體" w:hAnsi="Times New Roman" w:cs="Arial" w:hint="eastAsia"/>
          <w:kern w:val="0"/>
          <w:szCs w:val="24"/>
          <w:rPrChange w:id="32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則</w:t>
      </w:r>
      <w:bookmarkStart w:id="33" w:name="_GoBack"/>
      <w:bookmarkEnd w:id="33"/>
      <w:r w:rsidRPr="00D40880">
        <w:rPr>
          <w:rFonts w:ascii="Times New Roman" w:eastAsia="華康細黑體" w:hAnsi="Times New Roman" w:cs="Arial"/>
          <w:kern w:val="0"/>
          <w:szCs w:val="24"/>
          <w:rPrChange w:id="34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。媒體報導露出成果部分，計有</w:t>
      </w:r>
      <w:r w:rsidRPr="00D40880">
        <w:rPr>
          <w:rFonts w:ascii="Times New Roman" w:eastAsia="華康細黑體" w:hAnsi="Times New Roman" w:cs="Arial"/>
          <w:kern w:val="0"/>
          <w:szCs w:val="24"/>
          <w:rPrChange w:id="35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 xml:space="preserve"> </w:t>
      </w:r>
      <w:r w:rsidR="001A506D" w:rsidRPr="00D40880">
        <w:rPr>
          <w:rFonts w:ascii="Times New Roman" w:eastAsia="華康細黑體" w:hAnsi="Times New Roman" w:cs="Arial" w:hint="eastAsia"/>
          <w:kern w:val="0"/>
          <w:szCs w:val="24"/>
          <w:rPrChange w:id="36" w:author="Wu Chun-huei" w:date="2016-10-06T21:23:00Z">
            <w:rPr>
              <w:rFonts w:ascii="Arial" w:eastAsia="新細明體" w:hAnsi="Arial" w:cs="Arial" w:hint="eastAsia"/>
              <w:kern w:val="0"/>
              <w:szCs w:val="24"/>
            </w:rPr>
          </w:rPrChange>
        </w:rPr>
        <w:t>34</w:t>
      </w:r>
      <w:r w:rsidRPr="00D40880">
        <w:rPr>
          <w:rFonts w:ascii="Times New Roman" w:eastAsia="華康細黑體" w:hAnsi="Times New Roman" w:cs="Arial"/>
          <w:kern w:val="0"/>
          <w:szCs w:val="24"/>
          <w:rPrChange w:id="37" w:author="Wu Chun-huei" w:date="2016-10-06T21:23:00Z">
            <w:rPr>
              <w:rFonts w:ascii="Arial" w:eastAsia="新細明體" w:hAnsi="Arial" w:cs="Arial"/>
              <w:kern w:val="0"/>
              <w:szCs w:val="24"/>
            </w:rPr>
          </w:rPrChange>
        </w:rPr>
        <w:t>則報導露出，完整紀錄請參考下表。</w:t>
      </w:r>
    </w:p>
    <w:p w14:paraId="3E3085B5" w14:textId="77777777" w:rsidR="00E16F08" w:rsidRPr="00D40880" w:rsidRDefault="00E16F08" w:rsidP="00F71F08">
      <w:pPr>
        <w:widowControl/>
        <w:shd w:val="clear" w:color="auto" w:fill="FFFFFF"/>
        <w:spacing w:line="400" w:lineRule="atLeast"/>
        <w:ind w:firstLine="480"/>
        <w:jc w:val="both"/>
        <w:rPr>
          <w:rFonts w:ascii="Times New Roman" w:eastAsia="華康細黑體" w:hAnsi="Times New Roman" w:cs="Arial"/>
          <w:color w:val="666666"/>
          <w:kern w:val="0"/>
          <w:szCs w:val="24"/>
          <w:rPrChange w:id="38" w:author="Wu Chun-huei" w:date="2016-10-06T21:23:00Z">
            <w:rPr>
              <w:rFonts w:ascii="Arial" w:eastAsia="新細明體" w:hAnsi="Arial" w:cs="Arial"/>
              <w:color w:val="666666"/>
              <w:kern w:val="0"/>
              <w:szCs w:val="24"/>
            </w:rPr>
          </w:rPrChange>
        </w:rPr>
      </w:pPr>
    </w:p>
    <w:p w14:paraId="668654C8" w14:textId="77777777" w:rsidR="00F71F08" w:rsidRPr="00D40880" w:rsidRDefault="00F71F08" w:rsidP="00F71F08">
      <w:pPr>
        <w:rPr>
          <w:rFonts w:ascii="Times New Roman" w:eastAsia="華康細黑體" w:hAnsi="Times New Roman"/>
          <w:rPrChange w:id="39" w:author="Wu Chun-huei" w:date="2016-10-06T21:23:00Z">
            <w:rPr/>
          </w:rPrChange>
        </w:rPr>
      </w:pPr>
      <w:r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0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醫改會</w:t>
      </w:r>
      <w:r w:rsidR="00572E64"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1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10</w:t>
      </w:r>
      <w:r w:rsidR="00572E64" w:rsidRPr="00D40880">
        <w:rPr>
          <w:rFonts w:ascii="Times New Roman" w:eastAsia="華康細黑體" w:hAnsi="Times New Roman" w:cs="Arial" w:hint="eastAsia"/>
          <w:b/>
          <w:bCs/>
          <w:kern w:val="0"/>
          <w:szCs w:val="24"/>
          <w:rPrChange w:id="42" w:author="Wu Chun-huei" w:date="2016-10-06T21:23:00Z">
            <w:rPr>
              <w:rFonts w:ascii="Arial" w:eastAsia="新細明體" w:hAnsi="Arial" w:cs="Arial" w:hint="eastAsia"/>
              <w:b/>
              <w:bCs/>
              <w:kern w:val="0"/>
              <w:szCs w:val="24"/>
            </w:rPr>
          </w:rPrChange>
        </w:rPr>
        <w:t>5</w:t>
      </w:r>
      <w:r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3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</w:t>
      </w:r>
      <w:r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4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年</w:t>
      </w:r>
      <w:r w:rsidR="00E16F08"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5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 xml:space="preserve"> </w:t>
      </w:r>
      <w:r w:rsidR="00283C07" w:rsidRPr="00D40880">
        <w:rPr>
          <w:rFonts w:ascii="Times New Roman" w:eastAsia="華康細黑體" w:hAnsi="Times New Roman" w:cs="Arial" w:hint="eastAsia"/>
          <w:b/>
          <w:bCs/>
          <w:kern w:val="0"/>
          <w:szCs w:val="24"/>
          <w:rPrChange w:id="46" w:author="Wu Chun-huei" w:date="2016-10-06T21:23:00Z">
            <w:rPr>
              <w:rFonts w:ascii="Arial" w:eastAsia="新細明體" w:hAnsi="Arial" w:cs="Arial" w:hint="eastAsia"/>
              <w:b/>
              <w:bCs/>
              <w:kern w:val="0"/>
              <w:szCs w:val="24"/>
            </w:rPr>
          </w:rPrChange>
        </w:rPr>
        <w:t>8</w:t>
      </w:r>
      <w:r w:rsidRPr="00D40880">
        <w:rPr>
          <w:rFonts w:ascii="Times New Roman" w:eastAsia="華康細黑體" w:hAnsi="Times New Roman" w:cs="Arial"/>
          <w:b/>
          <w:bCs/>
          <w:kern w:val="0"/>
          <w:szCs w:val="24"/>
          <w:rPrChange w:id="47" w:author="Wu Chun-huei" w:date="2016-10-06T21:23:00Z">
            <w:rPr>
              <w:rFonts w:ascii="Arial" w:eastAsia="新細明體" w:hAnsi="Arial" w:cs="Arial"/>
              <w:b/>
              <w:bCs/>
              <w:kern w:val="0"/>
              <w:szCs w:val="24"/>
            </w:rPr>
          </w:rPrChange>
        </w:rPr>
        <w:t>月媒體露出一覽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417"/>
        <w:gridCol w:w="1134"/>
        <w:gridCol w:w="4961"/>
      </w:tblGrid>
      <w:tr w:rsidR="00B90569" w:rsidRPr="00D40880" w14:paraId="281A2F00" w14:textId="77777777" w:rsidTr="00C17C05">
        <w:trPr>
          <w:trHeight w:val="324"/>
        </w:trPr>
        <w:tc>
          <w:tcPr>
            <w:tcW w:w="1021" w:type="dxa"/>
            <w:shd w:val="clear" w:color="auto" w:fill="auto"/>
            <w:vAlign w:val="center"/>
          </w:tcPr>
          <w:p w14:paraId="4A6F694D" w14:textId="77777777" w:rsidR="00B90569" w:rsidRPr="00D40880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48" w:author="Wu Chun-huei" w:date="2016-10-06T21:23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D40880">
              <w:rPr>
                <w:rFonts w:ascii="Times New Roman" w:eastAsia="華康細黑體" w:hAnsi="Times New Roman"/>
                <w:b/>
                <w:szCs w:val="24"/>
                <w:rPrChange w:id="49" w:author="Wu Chun-huei" w:date="2016-10-06T21:23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79759" w14:textId="77777777" w:rsidR="00B90569" w:rsidRPr="00D40880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50" w:author="Wu Chun-huei" w:date="2016-10-06T21:23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D40880">
              <w:rPr>
                <w:rFonts w:ascii="Times New Roman" w:eastAsia="華康細黑體" w:hAnsi="Times New Roman"/>
                <w:b/>
                <w:szCs w:val="24"/>
                <w:rPrChange w:id="51" w:author="Wu Chun-huei" w:date="2016-10-06T21:23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媒體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60C26" w14:textId="77777777" w:rsidR="00B90569" w:rsidRPr="00D40880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00"/>
                <w:kern w:val="0"/>
                <w:szCs w:val="24"/>
                <w:rPrChange w:id="52" w:author="Wu Chun-huei" w:date="2016-10-06T21:23:00Z">
                  <w:rPr>
                    <w:rFonts w:ascii="新細明體" w:eastAsia="新細明體" w:hAnsi="新細明體" w:cs="新細明體"/>
                    <w:color w:val="000000"/>
                    <w:kern w:val="0"/>
                    <w:szCs w:val="24"/>
                  </w:rPr>
                </w:rPrChange>
              </w:rPr>
            </w:pPr>
            <w:r w:rsidRPr="00D40880">
              <w:rPr>
                <w:rFonts w:ascii="Times New Roman" w:eastAsia="華康細黑體" w:hAnsi="Times New Roman"/>
                <w:b/>
                <w:szCs w:val="24"/>
                <w:rPrChange w:id="53" w:author="Wu Chun-huei" w:date="2016-10-06T21:23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主題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06CC6FA" w14:textId="77777777" w:rsidR="00B90569" w:rsidRPr="00D40880" w:rsidRDefault="00B90569" w:rsidP="00B90569">
            <w:pPr>
              <w:widowControl/>
              <w:rPr>
                <w:rFonts w:ascii="Times New Roman" w:eastAsia="華康細黑體" w:hAnsi="Times New Roman" w:cs="新細明體"/>
                <w:color w:val="0000FF"/>
                <w:kern w:val="0"/>
                <w:szCs w:val="24"/>
                <w:u w:val="single"/>
                <w:rPrChange w:id="54" w:author="Wu Chun-huei" w:date="2016-10-06T21:23:00Z">
                  <w:rPr>
                    <w:rFonts w:ascii="新細明體" w:eastAsia="新細明體" w:hAnsi="新細明體" w:cs="新細明體"/>
                    <w:color w:val="0000FF"/>
                    <w:kern w:val="0"/>
                    <w:szCs w:val="24"/>
                    <w:u w:val="single"/>
                  </w:rPr>
                </w:rPrChange>
              </w:rPr>
            </w:pPr>
            <w:r w:rsidRPr="00D40880">
              <w:rPr>
                <w:rFonts w:ascii="Times New Roman" w:eastAsia="華康細黑體" w:hAnsi="Times New Roman"/>
                <w:b/>
                <w:szCs w:val="24"/>
                <w:rPrChange w:id="55" w:author="Wu Chun-huei" w:date="2016-10-06T21:23:00Z">
                  <w:rPr>
                    <w:rFonts w:asciiTheme="majorEastAsia" w:eastAsiaTheme="majorEastAsia" w:hAnsiTheme="majorEastAsia"/>
                    <w:b/>
                    <w:szCs w:val="24"/>
                  </w:rPr>
                </w:rPrChange>
              </w:rPr>
              <w:t>新聞標題</w:t>
            </w:r>
          </w:p>
        </w:tc>
      </w:tr>
      <w:tr w:rsidR="001A506D" w:rsidRPr="00D40880" w14:paraId="280D742B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F89E619" w14:textId="77777777" w:rsidR="001A506D" w:rsidRPr="00D40880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5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384D116B" w14:textId="77777777" w:rsidR="001A506D" w:rsidRPr="00D40880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5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7FA20285" w14:textId="77777777" w:rsidR="001A506D" w:rsidRPr="00D40880" w:rsidRDefault="001A506D" w:rsidP="00B90569">
            <w:pPr>
              <w:widowControl/>
              <w:rPr>
                <w:rFonts w:ascii="Times New Roman" w:eastAsia="華康細黑體" w:hAnsi="Times New Roman"/>
                <w:rPrChange w:id="6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6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醫療品質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547A18E" w14:textId="77777777" w:rsidR="001A506D" w:rsidRPr="00D40880" w:rsidRDefault="00BC7EFC" w:rsidP="00B90569">
            <w:pPr>
              <w:widowControl/>
              <w:rPr>
                <w:rFonts w:ascii="Times New Roman" w:eastAsia="華康細黑體" w:hAnsi="Times New Roman"/>
                <w:rPrChange w:id="6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6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64" w:author="Wu Chun-huei" w:date="2016-10-06T21:23:00Z">
                  <w:rPr/>
                </w:rPrChange>
              </w:rPr>
              <w:instrText xml:space="preserve"> HYPERLINK "http://www.appledaily.com.tw/appledaily/article/headline/20160801/37330661/%E6%8E%A8%E3%80%8C%E4%B8%8D%E5%88%86%E7%A7%91%E9%86%AB%E5%B8%AB%E3%80%8D%E6%95%91%E4%BA%BA%E5%8A%9B%E8%8D%92" </w:instrText>
            </w:r>
            <w:r w:rsidRPr="00D40880">
              <w:rPr>
                <w:rFonts w:ascii="Times New Roman" w:eastAsia="華康細黑體" w:hAnsi="Times New Roman"/>
                <w:rPrChange w:id="6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6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推「不分科醫師」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6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6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救人力荒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6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C1A44AF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72E5636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7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37AE1F1F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7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聯合晚報</w:t>
            </w:r>
          </w:p>
        </w:tc>
        <w:tc>
          <w:tcPr>
            <w:tcW w:w="1134" w:type="dxa"/>
            <w:shd w:val="clear" w:color="auto" w:fill="auto"/>
          </w:tcPr>
          <w:p w14:paraId="2DECC95F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7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7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FF60492" w14:textId="77777777" w:rsidR="001A506D" w:rsidRPr="00D40880" w:rsidDel="00411CDE" w:rsidRDefault="00BC7EFC" w:rsidP="00B90569">
            <w:pPr>
              <w:widowControl/>
              <w:rPr>
                <w:rFonts w:ascii="Times New Roman" w:eastAsia="華康細黑體" w:hAnsi="Times New Roman"/>
                <w:rPrChange w:id="7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7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78" w:author="Wu Chun-huei" w:date="2016-10-06T21:23:00Z">
                  <w:rPr/>
                </w:rPrChange>
              </w:rPr>
              <w:instrText xml:space="preserve"> HYPERLINK "http://www.google.com.tw/url?sa=t&amp;rct=j&amp;q=&amp;esrc=s&amp;source=web&amp;cd=6&amp;ved=0ahUKEwiJ2uiXx5_OAhXLp5QKHeG6CcIQFgg7MAU&amp;url=http%3A%2F%2Fudn.com%2Fnews%2Fstory%2F7266%2F1865632-%25E6%25B1%25B0%25E6%258F%259B%25E5%258E%259F%25E5%25BB%25A0%25E8%2597%25A5-</w:instrText>
            </w:r>
            <w:r w:rsidRPr="00D40880">
              <w:rPr>
                <w:rFonts w:ascii="Times New Roman" w:eastAsia="華康細黑體" w:hAnsi="Times New Roman"/>
                <w:rPrChange w:id="79" w:author="Wu Chun-huei" w:date="2016-10-06T21:23:00Z">
                  <w:rPr/>
                </w:rPrChange>
              </w:rPr>
              <w:instrText xml:space="preserve">%25E9%2586%25AB%25E6%2594%25B9%25E6%259C%2583%25EF%25BC%259A%25E7%2594%25A8%25E8%2597%25A5%25E5%25AE%2589%25E5%2585%25A8%25E4%25B8%258D%25E8%25A9%25B2%25E8%25A2%25AB%25E7%258A%25A7%25E7%2589%25B2&amp;usg=AFQjCNEN0kCjly8amXr47A57LpkVNL1jXw" </w:instrText>
            </w:r>
            <w:r w:rsidRPr="00D40880">
              <w:rPr>
                <w:rFonts w:ascii="Times New Roman" w:eastAsia="華康細黑體" w:hAnsi="Times New Roman"/>
                <w:rPrChange w:id="80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8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汰換原廠藥醫改會：用藥安全不該被犧牲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82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637453D1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6C9B9EE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8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23EE9676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8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中視</w:t>
            </w:r>
          </w:p>
        </w:tc>
        <w:tc>
          <w:tcPr>
            <w:tcW w:w="1134" w:type="dxa"/>
            <w:shd w:val="clear" w:color="auto" w:fill="auto"/>
          </w:tcPr>
          <w:p w14:paraId="130EECC9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8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8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E9E8C2C" w14:textId="77777777" w:rsidR="001A506D" w:rsidRPr="00D40880" w:rsidDel="00411CDE" w:rsidRDefault="00BC7EFC" w:rsidP="00B90569">
            <w:pPr>
              <w:widowControl/>
              <w:rPr>
                <w:rFonts w:ascii="Times New Roman" w:eastAsia="華康細黑體" w:hAnsi="Times New Roman"/>
                <w:rPrChange w:id="89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90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91" w:author="Wu Chun-huei" w:date="2016-10-06T21:23:00Z">
                  <w:rPr/>
                </w:rPrChange>
              </w:rPr>
              <w:instrText xml:space="preserve"> HYPERLINK "https://www.youtube.com/watch?v=_MQisU8Bm48" </w:instrText>
            </w:r>
            <w:r w:rsidRPr="00D40880">
              <w:rPr>
                <w:rFonts w:ascii="Times New Roman" w:eastAsia="華康細黑體" w:hAnsi="Times New Roman"/>
                <w:rPrChange w:id="92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9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換藥向錢看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9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?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9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慈濟公文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9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: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9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挑差價最大的藥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98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34889F1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0C05EFB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99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00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6F0885CB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01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02" w:author="Wu Chun-huei" w:date="2016-10-06T21:23:00Z">
                  <w:rPr>
                    <w:rFonts w:hint="eastAsia"/>
                    <w:color w:val="000000"/>
                  </w:rPr>
                </w:rPrChange>
              </w:rPr>
              <w:t>東森</w:t>
            </w:r>
          </w:p>
        </w:tc>
        <w:tc>
          <w:tcPr>
            <w:tcW w:w="1134" w:type="dxa"/>
            <w:shd w:val="clear" w:color="auto" w:fill="auto"/>
          </w:tcPr>
          <w:p w14:paraId="3501A8F2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0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0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BBB1605" w14:textId="77777777" w:rsidR="001A506D" w:rsidRPr="00D40880" w:rsidDel="00411CDE" w:rsidRDefault="00BC7EFC" w:rsidP="00B90569">
            <w:pPr>
              <w:widowControl/>
              <w:rPr>
                <w:rFonts w:ascii="Times New Roman" w:eastAsia="華康細黑體" w:hAnsi="Times New Roman"/>
                <w:rPrChange w:id="105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06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07" w:author="Wu Chun-huei" w:date="2016-10-06T21:23:00Z">
                  <w:rPr/>
                </w:rPrChange>
              </w:rPr>
              <w:instrText xml:space="preserve"> HYPERLINK "https://www.youtube.com/watch?v=CExoZB2L3YQ" </w:instrText>
            </w:r>
            <w:r w:rsidRPr="00D40880">
              <w:rPr>
                <w:rFonts w:ascii="Times New Roman" w:eastAsia="華康細黑體" w:hAnsi="Times New Roman"/>
                <w:rPrChange w:id="108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09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慈濟醫院換藥考量原則「藥價差最大」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10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655237DC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0E0D15F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11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12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0BCCF5DE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1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1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China Post</w:t>
            </w:r>
          </w:p>
        </w:tc>
        <w:tc>
          <w:tcPr>
            <w:tcW w:w="1134" w:type="dxa"/>
            <w:shd w:val="clear" w:color="auto" w:fill="auto"/>
          </w:tcPr>
          <w:p w14:paraId="5100FCA5" w14:textId="77777777" w:rsidR="001A506D" w:rsidRPr="00D40880" w:rsidDel="00411CDE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1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1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DE92C38" w14:textId="77777777" w:rsidR="001A506D" w:rsidRPr="00D40880" w:rsidDel="00411CDE" w:rsidRDefault="00BC7EFC" w:rsidP="00C17C05">
            <w:pPr>
              <w:widowControl/>
              <w:rPr>
                <w:rFonts w:ascii="Times New Roman" w:eastAsia="華康細黑體" w:hAnsi="Times New Roman"/>
                <w:rPrChange w:id="117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18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19" w:author="Wu Chun-huei" w:date="2016-10-06T21:23:00Z">
                  <w:rPr/>
                </w:rPrChange>
              </w:rPr>
              <w:instrText xml:space="preserve"> HYPERLINK "http://www.chinapost.com.tw/taiwan/local/hualien/2016/08/02/474157/Doctors-angered.htm" </w:instrText>
            </w:r>
            <w:r w:rsidRPr="00D40880">
              <w:rPr>
                <w:rFonts w:ascii="Times New Roman" w:eastAsia="華康細黑體" w:hAnsi="Times New Roman"/>
                <w:rPrChange w:id="120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2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Doctors angered as charity hospital orders drugs with eye on profit: report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22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3C63C6B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1E35D2C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2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2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11E31C2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25" w:author="Wu Chun-huei" w:date="2016-10-06T21:23:00Z">
                  <w:rPr>
                    <w:color w:val="000000"/>
                  </w:rPr>
                </w:rPrChange>
              </w:rPr>
            </w:pPr>
            <w:proofErr w:type="spellStart"/>
            <w:r w:rsidRPr="00D40880">
              <w:rPr>
                <w:rFonts w:ascii="Times New Roman" w:eastAsia="華康細黑體" w:hAnsi="Times New Roman" w:hint="eastAsia"/>
                <w:color w:val="000000"/>
                <w:rPrChange w:id="12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nownews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BC603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2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2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65C4A3A1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29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30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31" w:author="Wu Chun-huei" w:date="2016-10-06T21:23:00Z">
                  <w:rPr/>
                </w:rPrChange>
              </w:rPr>
              <w:instrText xml:space="preserve"> HYPERLINK "http://www.newsjs.com/url.php?p=http://www.</w:instrText>
            </w:r>
            <w:r w:rsidRPr="00D40880">
              <w:rPr>
                <w:rFonts w:ascii="Times New Roman" w:eastAsia="華康細黑體" w:hAnsi="Times New Roman"/>
                <w:rPrChange w:id="132" w:author="Wu Chun-huei" w:date="2016-10-06T21:23:00Z">
                  <w:rPr/>
                </w:rPrChange>
              </w:rPr>
              <w:instrText xml:space="preserve">nownews.com/n/2016/08/01/2189230" </w:instrText>
            </w:r>
            <w:r w:rsidRPr="00D40880">
              <w:rPr>
                <w:rFonts w:ascii="Times New Roman" w:eastAsia="華康細黑體" w:hAnsi="Times New Roman"/>
                <w:rPrChange w:id="13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3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原則一切向錢看？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3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3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慈濟「換藥」引爭議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37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5E47FDFF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708A20D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3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3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1050801</w:t>
            </w:r>
          </w:p>
        </w:tc>
        <w:tc>
          <w:tcPr>
            <w:tcW w:w="1417" w:type="dxa"/>
            <w:shd w:val="clear" w:color="auto" w:fill="auto"/>
          </w:tcPr>
          <w:p w14:paraId="113D83A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4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4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央廣</w:t>
            </w:r>
          </w:p>
        </w:tc>
        <w:tc>
          <w:tcPr>
            <w:tcW w:w="1134" w:type="dxa"/>
            <w:shd w:val="clear" w:color="auto" w:fill="auto"/>
          </w:tcPr>
          <w:p w14:paraId="7FF0303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4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4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C77E2E3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4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4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46" w:author="Wu Chun-huei" w:date="2016-10-06T21:23:00Z">
                  <w:rPr/>
                </w:rPrChange>
              </w:rPr>
              <w:instrText xml:space="preserve"> HYPERLINK "http://news.rti.org.tw/news/detail/?recordId=285973" </w:instrText>
            </w:r>
            <w:r w:rsidRPr="00D40880">
              <w:rPr>
                <w:rFonts w:ascii="Times New Roman" w:eastAsia="華康細黑體" w:hAnsi="Times New Roman"/>
                <w:rPrChange w:id="147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4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慈濟將換學名藥健保署：應顧及用藥習慣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4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11B5FA1C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AE8102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5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5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03C187C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5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5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3283D48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5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5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67D586D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5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5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58" w:author="Wu Chun-huei" w:date="2016-10-06T21:23:00Z">
                  <w:rPr/>
                </w:rPrChange>
              </w:rPr>
              <w:instrText xml:space="preserve"> HYPERLINK "http://www.google.com.tw/url?sa=t&amp;rct=j&amp;q=&amp;esrc=s&amp;source=newssearch&amp;cd=1&amp;cad=rja&amp;uact=8&amp;ved=0ahUKEwiB3oLPwaHOAhVMOI8KHdg_AbkQqQIIGigAMAA&amp;url=http%3A%2F%2Fnews.ltn.com.tw%2Fnews%2Ffocus%2Fpaper%2F1017308&amp;usg=AFQjCNFjHqnAqFT4Ml5efd_ZHFIE9PDR2Q" </w:instrText>
            </w:r>
            <w:r w:rsidRPr="00D40880">
              <w:rPr>
                <w:rFonts w:ascii="Times New Roman" w:eastAsia="華康細黑體" w:hAnsi="Times New Roman"/>
                <w:rPrChange w:id="159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6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醫改會批慈濟收捐款還賺藥價差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61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2C689972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D48B39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6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6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391EF3F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6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6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聯合影音</w:t>
            </w:r>
          </w:p>
        </w:tc>
        <w:tc>
          <w:tcPr>
            <w:tcW w:w="1134" w:type="dxa"/>
            <w:shd w:val="clear" w:color="auto" w:fill="auto"/>
          </w:tcPr>
          <w:p w14:paraId="7381F61C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6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6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BCB96E4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68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69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70" w:author="Wu Chun-huei" w:date="2016-10-06T21:23:00Z">
                  <w:rPr/>
                </w:rPrChange>
              </w:rPr>
              <w:instrText xml:space="preserve"> HYPERLINK "https://video.udn.com/news/535072" </w:instrText>
            </w:r>
            <w:r w:rsidRPr="00D40880">
              <w:rPr>
                <w:rFonts w:ascii="Times New Roman" w:eastAsia="華康細黑體" w:hAnsi="Times New Roman"/>
                <w:rPrChange w:id="171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7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慈濟六院大動作換藥醫改會：民眾用藥品質不該被犧牲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73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6EBBF4F2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3D3847A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7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248E22E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7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7BDD9E9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7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7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019897B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8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81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82" w:author="Wu Chun-huei" w:date="2016-10-06T21:23:00Z">
                  <w:rPr/>
                </w:rPrChange>
              </w:rPr>
              <w:instrText xml:space="preserve"> HYPERLINK "http://udn.com/news/story/7314/1867181-%E6%85%88%E6%BF%9F%E7%9C%8B%E5%83%B9%E5%B7%AE%E6%8F%9B%E8%97%A5-%E9%86%AB%E5%B8%AB%E5%8F%8D%E5%BD%88" \t "_blank" </w:instrText>
            </w:r>
            <w:r w:rsidRPr="00D40880">
              <w:rPr>
                <w:rFonts w:ascii="Times New Roman" w:eastAsia="華康細黑體" w:hAnsi="Times New Roman"/>
                <w:rPrChange w:id="18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8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慈濟看價差換藥醫師反彈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85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E4ACE0E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3BB0C9C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8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8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08397ABD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8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8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壹電視</w:t>
            </w:r>
          </w:p>
        </w:tc>
        <w:tc>
          <w:tcPr>
            <w:tcW w:w="1134" w:type="dxa"/>
            <w:shd w:val="clear" w:color="auto" w:fill="auto"/>
          </w:tcPr>
          <w:p w14:paraId="202654E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9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9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79946DF2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19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19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194" w:author="Wu Chun-huei" w:date="2016-10-06T21:23:00Z">
                  <w:rPr/>
                </w:rPrChange>
              </w:rPr>
              <w:instrText xml:space="preserve"> HYPERLINK "https://www.youtube.com/watch?v=v6AT1YMd7TA" </w:instrText>
            </w:r>
            <w:r w:rsidRPr="00D40880">
              <w:rPr>
                <w:rFonts w:ascii="Times New Roman" w:eastAsia="華康細黑體" w:hAnsi="Times New Roman"/>
                <w:rPrChange w:id="19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19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換藥挑「價差最大的」　慈濟挨批「向錢看」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197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067D852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6CFD3B7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19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19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0DF9EB2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0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0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年代</w:t>
            </w:r>
          </w:p>
        </w:tc>
        <w:tc>
          <w:tcPr>
            <w:tcW w:w="1134" w:type="dxa"/>
            <w:shd w:val="clear" w:color="auto" w:fill="auto"/>
          </w:tcPr>
          <w:p w14:paraId="47BED83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0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0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7F796D6D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0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0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06" w:author="Wu Chun-huei" w:date="2016-10-06T21:23:00Z">
                  <w:rPr/>
                </w:rPrChange>
              </w:rPr>
              <w:instrText xml:space="preserve"> HYPERLINK "https://www.youtube.com/watch?v=axz0JxO0-yU" </w:instrText>
            </w:r>
            <w:r w:rsidRPr="00D40880">
              <w:rPr>
                <w:rFonts w:ascii="Times New Roman" w:eastAsia="華康細黑體" w:hAnsi="Times New Roman"/>
                <w:rPrChange w:id="207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0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張雅琴挑戰新聞》醫管凌駕專業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09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?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1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慈濟遭疑換藥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1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"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1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利潤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1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"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1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導向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15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F5F546E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5AE2A70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1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1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442E2D9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1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1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民視</w:t>
            </w:r>
          </w:p>
        </w:tc>
        <w:tc>
          <w:tcPr>
            <w:tcW w:w="1134" w:type="dxa"/>
            <w:shd w:val="clear" w:color="auto" w:fill="auto"/>
          </w:tcPr>
          <w:p w14:paraId="3A975A8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2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2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5B791674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2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2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24" w:author="Wu Chun-huei" w:date="2016-10-06T21:23:00Z">
                  <w:rPr/>
                </w:rPrChange>
              </w:rPr>
              <w:instrText xml:space="preserve"> HYPERLINK "https://www.youtube.com/watch?v=jJNneO8B9YY" </w:instrText>
            </w:r>
            <w:r w:rsidRPr="00D40880">
              <w:rPr>
                <w:rFonts w:ascii="Times New Roman" w:eastAsia="華康細黑體" w:hAnsi="Times New Roman"/>
                <w:rPrChange w:id="22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2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慈濟醫院更換藥品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2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2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「藥價差最大」為準則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2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3FB5385A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1736D63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3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2DC4655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3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中天</w:t>
            </w:r>
          </w:p>
        </w:tc>
        <w:tc>
          <w:tcPr>
            <w:tcW w:w="1134" w:type="dxa"/>
            <w:shd w:val="clear" w:color="auto" w:fill="auto"/>
          </w:tcPr>
          <w:p w14:paraId="62710D1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3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3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260F9AE0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3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3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38" w:author="Wu Chun-huei" w:date="2016-10-06T21:23:00Z">
                  <w:rPr/>
                </w:rPrChange>
              </w:rPr>
              <w:instrText xml:space="preserve"> HYPERLINK "http://showtv.ctitv.com.tw/20160802/24177" </w:instrText>
            </w:r>
            <w:r w:rsidRPr="00D40880">
              <w:rPr>
                <w:rFonts w:ascii="Times New Roman" w:eastAsia="華康細黑體" w:hAnsi="Times New Roman"/>
                <w:rPrChange w:id="239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4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賺藥價差？　慈濟醫院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4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138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4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項藥物　恐改學名藥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43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36910EF4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63F9848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4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4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70C1D5D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4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4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台視</w:t>
            </w:r>
          </w:p>
        </w:tc>
        <w:tc>
          <w:tcPr>
            <w:tcW w:w="1134" w:type="dxa"/>
            <w:shd w:val="clear" w:color="auto" w:fill="auto"/>
          </w:tcPr>
          <w:p w14:paraId="5735E1EA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4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4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4928A00E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5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51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52" w:author="Wu Chun-huei" w:date="2016-10-06T21:23:00Z">
                  <w:rPr/>
                </w:rPrChange>
              </w:rPr>
              <w:instrText xml:space="preserve"> HYPERLINK "http://www.ttv.com.tw/videocity/video_play.asp?id=225006&amp;sid=5&amp;from=707" </w:instrText>
            </w:r>
            <w:r w:rsidRPr="00D40880">
              <w:rPr>
                <w:rFonts w:ascii="Times New Roman" w:eastAsia="華康細黑體" w:hAnsi="Times New Roman"/>
                <w:rPrChange w:id="25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5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大愛精神改變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5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?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5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慈濟醫院爆價差選藥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57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87AAC5F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75F7869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5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5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33F475C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6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6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公視</w:t>
            </w:r>
          </w:p>
        </w:tc>
        <w:tc>
          <w:tcPr>
            <w:tcW w:w="1134" w:type="dxa"/>
            <w:shd w:val="clear" w:color="auto" w:fill="auto"/>
          </w:tcPr>
          <w:p w14:paraId="4456277C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6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6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</w:tcPr>
          <w:p w14:paraId="383586A1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6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6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66" w:author="Wu Chun-huei" w:date="2016-10-06T21:23:00Z">
                  <w:rPr/>
                </w:rPrChange>
              </w:rPr>
              <w:instrText xml:space="preserve"> HYPERLINK "https://www.youtube.com/</w:instrText>
            </w:r>
            <w:r w:rsidRPr="00D40880">
              <w:rPr>
                <w:rFonts w:ascii="Times New Roman" w:eastAsia="華康細黑體" w:hAnsi="Times New Roman"/>
                <w:rPrChange w:id="267" w:author="Wu Chun-huei" w:date="2016-10-06T21:23:00Z">
                  <w:rPr/>
                </w:rPrChange>
              </w:rPr>
              <w:instrText xml:space="preserve">watch?v=Y8yRWzELJRc" </w:instrText>
            </w:r>
            <w:r w:rsidRPr="00D40880">
              <w:rPr>
                <w:rFonts w:ascii="Times New Roman" w:eastAsia="華康細黑體" w:hAnsi="Times New Roman"/>
                <w:rPrChange w:id="268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69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慈濟醫院西藥換藥招標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7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7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被批利潤導向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72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D375775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1533A93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7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7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79EF10E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7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7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台北流行廣播電台</w:t>
            </w:r>
            <w:r w:rsidRPr="00D40880">
              <w:rPr>
                <w:rFonts w:ascii="Times New Roman" w:eastAsia="華康細黑體" w:hAnsi="Times New Roman" w:hint="eastAsia"/>
                <w:color w:val="000000"/>
                <w:rPrChange w:id="27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POP Radio Fm91</w:t>
            </w:r>
          </w:p>
        </w:tc>
        <w:tc>
          <w:tcPr>
            <w:tcW w:w="1134" w:type="dxa"/>
            <w:shd w:val="clear" w:color="auto" w:fill="auto"/>
          </w:tcPr>
          <w:p w14:paraId="6369103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7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7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09EF55A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8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81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82" w:author="Wu Chun-huei" w:date="2016-10-06T21:23:00Z">
                  <w:rPr/>
                </w:rPrChange>
              </w:rPr>
              <w:instrText xml:space="preserve"> HYPERLINK "https://drive.google.com/file/d/0B9aUR9AM-C0fN3Ixei1OVUJNRGM/view?usp=sharing" </w:instrText>
            </w:r>
            <w:r w:rsidRPr="00D40880">
              <w:rPr>
                <w:rFonts w:ascii="Times New Roman" w:eastAsia="華康細黑體" w:hAnsi="Times New Roman"/>
                <w:rPrChange w:id="28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8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POP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8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大國民主持人蔡詩萍專訪醫改會談慈濟換藥爭議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86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0E4A821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F23149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8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8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0FD902A1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89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90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客家</w:t>
            </w:r>
            <w:r w:rsidR="009C7E78" w:rsidRPr="00D40880">
              <w:rPr>
                <w:rFonts w:ascii="Times New Roman" w:eastAsia="華康細黑體" w:hAnsi="Times New Roman" w:hint="eastAsia"/>
                <w:color w:val="000000"/>
                <w:rPrChange w:id="29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電視台</w:t>
            </w:r>
          </w:p>
        </w:tc>
        <w:tc>
          <w:tcPr>
            <w:tcW w:w="1134" w:type="dxa"/>
            <w:shd w:val="clear" w:color="auto" w:fill="auto"/>
          </w:tcPr>
          <w:p w14:paraId="134688F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29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29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4007712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29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29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296" w:author="Wu Chun-huei" w:date="2016-10-06T21:23:00Z">
                  <w:rPr/>
                </w:rPrChange>
              </w:rPr>
              <w:instrText xml:space="preserve"> HYPERLINK "http://www.hakkatv.org.tw/news/142247" </w:instrText>
            </w:r>
            <w:r w:rsidRPr="00D40880">
              <w:rPr>
                <w:rFonts w:ascii="Times New Roman" w:eastAsia="華康細黑體" w:hAnsi="Times New Roman"/>
                <w:rPrChange w:id="297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29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慈濟醫院西藥換藥招標被批利潤導向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29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1D3B1A06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F12FBD8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0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0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1050802</w:t>
            </w:r>
          </w:p>
        </w:tc>
        <w:tc>
          <w:tcPr>
            <w:tcW w:w="1417" w:type="dxa"/>
            <w:shd w:val="clear" w:color="auto" w:fill="auto"/>
          </w:tcPr>
          <w:p w14:paraId="665438B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0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0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中視</w:t>
            </w:r>
          </w:p>
        </w:tc>
        <w:tc>
          <w:tcPr>
            <w:tcW w:w="1134" w:type="dxa"/>
            <w:shd w:val="clear" w:color="auto" w:fill="auto"/>
          </w:tcPr>
          <w:p w14:paraId="481023D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0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0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E3AB4E9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0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0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08" w:author="Wu Chun-huei" w:date="2016-10-06T21:23:00Z">
                  <w:rPr/>
                </w:rPrChange>
              </w:rPr>
              <w:instrText xml:space="preserve"> HYPERLINK "https://www.youtube.com/watch?v=d3xJ1EGj0V8" </w:instrText>
            </w:r>
            <w:r w:rsidRPr="00D40880">
              <w:rPr>
                <w:rFonts w:ascii="Times New Roman" w:eastAsia="華康細黑體" w:hAnsi="Times New Roman"/>
                <w:rPrChange w:id="309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1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慈濟換藥挑價差大的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1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?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1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醫改會批療效變差新聞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1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20160802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14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A0DEEBB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7F6227AD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1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1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1050803</w:t>
            </w:r>
          </w:p>
        </w:tc>
        <w:tc>
          <w:tcPr>
            <w:tcW w:w="1417" w:type="dxa"/>
            <w:shd w:val="clear" w:color="auto" w:fill="auto"/>
          </w:tcPr>
          <w:p w14:paraId="73990D5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1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1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51A16EE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19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20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927E1CB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21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22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23" w:author="Wu Chun-huei" w:date="2016-10-06T21:23:00Z">
                  <w:rPr/>
                </w:rPrChange>
              </w:rPr>
              <w:instrText xml:space="preserve"> HYPERLINK "http://www.appledaily.com.tw/appledaily/article/headline/20160803/37333527/" </w:instrText>
            </w:r>
            <w:r w:rsidRPr="00D40880">
              <w:rPr>
                <w:rFonts w:ascii="Times New Roman" w:eastAsia="華康細黑體" w:hAnsi="Times New Roman"/>
                <w:rPrChange w:id="324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2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公文走光慈濟換藥選最便宜的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26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1C533FD1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138C487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2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2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1050803</w:t>
            </w:r>
          </w:p>
        </w:tc>
        <w:tc>
          <w:tcPr>
            <w:tcW w:w="1417" w:type="dxa"/>
            <w:shd w:val="clear" w:color="auto" w:fill="auto"/>
          </w:tcPr>
          <w:p w14:paraId="07C3B5A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29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30" w:author="Wu Chun-huei" w:date="2016-10-06T21:23:00Z">
                  <w:rPr>
                    <w:rFonts w:hint="eastAsia"/>
                    <w:color w:val="000000"/>
                  </w:rPr>
                </w:rPrChange>
              </w:rPr>
              <w:t>民視</w:t>
            </w:r>
          </w:p>
        </w:tc>
        <w:tc>
          <w:tcPr>
            <w:tcW w:w="1134" w:type="dxa"/>
            <w:shd w:val="clear" w:color="auto" w:fill="auto"/>
          </w:tcPr>
          <w:p w14:paraId="7A1B72C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31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32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0A0FD461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33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34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35" w:author="Wu Chun-huei" w:date="2016-10-06T21:23:00Z">
                  <w:rPr/>
                </w:rPrChange>
              </w:rPr>
              <w:instrText xml:space="preserve"> HYPERLINK "https://www.youtube.com/watch?v=BUN0jawPkzY" </w:instrText>
            </w:r>
            <w:r w:rsidRPr="00D40880">
              <w:rPr>
                <w:rFonts w:ascii="Times New Roman" w:eastAsia="華康細黑體" w:hAnsi="Times New Roman"/>
                <w:rPrChange w:id="336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3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健保核刪制惹議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3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39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健保署擬刪「回推放大率」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40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88C1F8C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0C3FFB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41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42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1050803</w:t>
            </w:r>
          </w:p>
        </w:tc>
        <w:tc>
          <w:tcPr>
            <w:tcW w:w="1417" w:type="dxa"/>
            <w:shd w:val="clear" w:color="auto" w:fill="auto"/>
          </w:tcPr>
          <w:p w14:paraId="3A3580D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4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4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聯合影音</w:t>
            </w:r>
          </w:p>
        </w:tc>
        <w:tc>
          <w:tcPr>
            <w:tcW w:w="1134" w:type="dxa"/>
            <w:shd w:val="clear" w:color="auto" w:fill="auto"/>
          </w:tcPr>
          <w:p w14:paraId="319DB4BE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4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4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A2BACAD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47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48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49" w:author="Wu Chun-huei" w:date="2016-10-06T21:23:00Z">
                  <w:rPr/>
                </w:rPrChange>
              </w:rPr>
              <w:instrText xml:space="preserve"> HYPERLINK "https://video.udn.com/news/536476" </w:instrText>
            </w:r>
            <w:r w:rsidRPr="00D40880">
              <w:rPr>
                <w:rFonts w:ascii="Times New Roman" w:eastAsia="華康細黑體" w:hAnsi="Times New Roman"/>
                <w:rPrChange w:id="350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5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不滿健保核刪制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5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5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醫生揚言絕食抗議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54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68765ED2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2A3084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5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5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1050806</w:t>
            </w:r>
          </w:p>
        </w:tc>
        <w:tc>
          <w:tcPr>
            <w:tcW w:w="1417" w:type="dxa"/>
            <w:shd w:val="clear" w:color="auto" w:fill="auto"/>
          </w:tcPr>
          <w:p w14:paraId="0380DA58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5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5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東網</w:t>
            </w:r>
            <w:r w:rsidRPr="00D40880">
              <w:rPr>
                <w:rFonts w:ascii="Times New Roman" w:eastAsia="華康細黑體" w:hAnsi="Times New Roman" w:hint="eastAsia"/>
                <w:color w:val="000000"/>
                <w:rPrChange w:id="359" w:author="Wu Chun-huei" w:date="2016-10-06T21:23:00Z">
                  <w:rPr>
                    <w:rFonts w:hint="eastAsia"/>
                    <w:color w:val="000000"/>
                  </w:rPr>
                </w:rPrChange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14519F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6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6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資訊公開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3010053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6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6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64" w:author="Wu Chun-huei" w:date="2016-10-06T21:23:00Z">
                  <w:rPr/>
                </w:rPrChange>
              </w:rPr>
              <w:instrText xml:space="preserve"> HYPERLINK "http://hk.on.cc/tw/bkn/cnt/commentary/20160807/bkntw-20160807000532701-0807_04411_001.html" </w:instrText>
            </w:r>
            <w:r w:rsidRPr="00D40880">
              <w:rPr>
                <w:rFonts w:ascii="Times New Roman" w:eastAsia="華康細黑體" w:hAnsi="Times New Roman"/>
                <w:rPrChange w:id="36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6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弋論：零容忍才是為國家好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67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F065C99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0208E7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6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6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1050808</w:t>
            </w:r>
          </w:p>
        </w:tc>
        <w:tc>
          <w:tcPr>
            <w:tcW w:w="1417" w:type="dxa"/>
            <w:shd w:val="clear" w:color="auto" w:fill="auto"/>
          </w:tcPr>
          <w:p w14:paraId="1C05F52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7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7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2B997F3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7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7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3AB1B8AB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7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7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76" w:author="Wu Chun-huei" w:date="2016-10-06T21:23:00Z">
                  <w:rPr/>
                </w:rPrChange>
              </w:rPr>
              <w:instrText xml:space="preserve"> HYPERLINK "http://www.google.com.tw/url?sa=t&amp;rct=j&amp;q=&amp;esrc=s&amp;source=web&amp;cd=1&amp;ved=0ahUKEwj40pSE0LDOAhUDspQKHW2NCGgQFggaMAA&amp;url=http%3A%2F%2Fwww.appledaily.com.tw%2Frealtimenews%2Farticle%2Fnew%2F20160808%2F924094%2F%2F&amp;usg=AFQjCNE4nbbkfZp171ZG8qMcBSPuIjJEd</w:instrText>
            </w:r>
            <w:r w:rsidRPr="00D40880">
              <w:rPr>
                <w:rFonts w:ascii="Times New Roman" w:eastAsia="華康細黑體" w:hAnsi="Times New Roman"/>
                <w:rPrChange w:id="377" w:author="Wu Chun-huei" w:date="2016-10-06T21:23:00Z">
                  <w:rPr/>
                </w:rPrChange>
              </w:rPr>
              <w:instrText xml:space="preserve">w" </w:instrText>
            </w:r>
            <w:r w:rsidRPr="00D40880">
              <w:rPr>
                <w:rFonts w:ascii="Times New Roman" w:eastAsia="華康細黑體" w:hAnsi="Times New Roman"/>
                <w:rPrChange w:id="378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79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逾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8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26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8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歲打子宮頸癌疫苗當心會有這下場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8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83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E539A75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421B49AD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8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85" w:author="Wu Chun-huei" w:date="2016-10-06T21:23:00Z">
                  <w:rPr>
                    <w:rFonts w:hint="eastAsia"/>
                    <w:color w:val="000000"/>
                  </w:rPr>
                </w:rPrChange>
              </w:rPr>
              <w:lastRenderedPageBreak/>
              <w:t>1050808</w:t>
            </w:r>
          </w:p>
        </w:tc>
        <w:tc>
          <w:tcPr>
            <w:tcW w:w="1417" w:type="dxa"/>
            <w:shd w:val="clear" w:color="auto" w:fill="auto"/>
          </w:tcPr>
          <w:p w14:paraId="2BE6417F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8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8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3B6B823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8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8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66EA8EF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39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391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392" w:author="Wu Chun-huei" w:date="2016-10-06T21:23:00Z">
                  <w:rPr/>
                </w:rPrChange>
              </w:rPr>
              <w:instrText xml:space="preserve"> HYPERLINK "http://www.appledaily.com.tw/appledaily/article/headline/20160808/37339551/" </w:instrText>
            </w:r>
            <w:r w:rsidRPr="00D40880">
              <w:rPr>
                <w:rFonts w:ascii="Times New Roman" w:eastAsia="華康細黑體" w:hAnsi="Times New Roman"/>
                <w:rPrChange w:id="39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9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逾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95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26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39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歲打子宮頸癌疫苗無效用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397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0BDF19D0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68597F3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39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39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1050808</w:t>
            </w:r>
          </w:p>
        </w:tc>
        <w:tc>
          <w:tcPr>
            <w:tcW w:w="1417" w:type="dxa"/>
            <w:shd w:val="clear" w:color="auto" w:fill="auto"/>
          </w:tcPr>
          <w:p w14:paraId="4C71BBBE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0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0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423C374C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0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0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B223F32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04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05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06" w:author="Wu Chun-huei" w:date="2016-10-06T21:23:00Z">
                  <w:rPr/>
                </w:rPrChange>
              </w:rPr>
              <w:instrText xml:space="preserve"> HYPERLINK "http://news.ltn.com.tw/news/focus/paper/1019367" </w:instrText>
            </w:r>
            <w:r w:rsidRPr="00D40880">
              <w:rPr>
                <w:rFonts w:ascii="Times New Roman" w:eastAsia="華康細黑體" w:hAnsi="Times New Roman"/>
                <w:rPrChange w:id="407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0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醫改團體︰應重建民眾對基層診所信心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0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5D128960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8EE005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1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1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1050811</w:t>
            </w:r>
          </w:p>
        </w:tc>
        <w:tc>
          <w:tcPr>
            <w:tcW w:w="1417" w:type="dxa"/>
            <w:shd w:val="clear" w:color="auto" w:fill="auto"/>
          </w:tcPr>
          <w:p w14:paraId="2D8F601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1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1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706660CB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1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1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29C310D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1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1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18" w:author="Wu Chun-huei" w:date="2016-10-06T21:23:00Z">
                  <w:rPr/>
                </w:rPrChange>
              </w:rPr>
              <w:instrText xml:space="preserve"> HYPERLINK "http://udn.com/news/story/9/1888893" </w:instrText>
            </w:r>
            <w:r w:rsidRPr="00D40880">
              <w:rPr>
                <w:rFonts w:ascii="Times New Roman" w:eastAsia="華康細黑體" w:hAnsi="Times New Roman"/>
                <w:rPrChange w:id="419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2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吃太飽喝太甜降血脂藥蟬聯健保藥費之冠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21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09F16B88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2B2D16EC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2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2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1050811</w:t>
            </w:r>
          </w:p>
        </w:tc>
        <w:tc>
          <w:tcPr>
            <w:tcW w:w="1417" w:type="dxa"/>
            <w:shd w:val="clear" w:color="auto" w:fill="auto"/>
          </w:tcPr>
          <w:p w14:paraId="7BD5168D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2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2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今周刊</w:t>
            </w:r>
          </w:p>
        </w:tc>
        <w:tc>
          <w:tcPr>
            <w:tcW w:w="1134" w:type="dxa"/>
            <w:shd w:val="clear" w:color="auto" w:fill="auto"/>
          </w:tcPr>
          <w:p w14:paraId="38CF0F9E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2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2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A96E58E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28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29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30" w:author="Wu Chun-huei" w:date="2016-10-06T21:23:00Z">
                  <w:rPr/>
                </w:rPrChange>
              </w:rPr>
              <w:instrText xml:space="preserve"> HYPERLINK "http://www.businesstoday.com.tw/article-content-92745-157612" </w:instrText>
            </w:r>
            <w:r w:rsidRPr="00D40880">
              <w:rPr>
                <w:rFonts w:ascii="Times New Roman" w:eastAsia="華康細黑體" w:hAnsi="Times New Roman"/>
                <w:rPrChange w:id="431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3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平息醫界反彈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3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3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政府最該做的三件事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35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48768C4F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DB6E61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3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3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1050816</w:t>
            </w:r>
          </w:p>
        </w:tc>
        <w:tc>
          <w:tcPr>
            <w:tcW w:w="1417" w:type="dxa"/>
            <w:shd w:val="clear" w:color="auto" w:fill="auto"/>
          </w:tcPr>
          <w:p w14:paraId="3CA60E9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3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3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聯合報</w:t>
            </w:r>
          </w:p>
        </w:tc>
        <w:tc>
          <w:tcPr>
            <w:tcW w:w="1134" w:type="dxa"/>
            <w:shd w:val="clear" w:color="auto" w:fill="auto"/>
          </w:tcPr>
          <w:p w14:paraId="4989C770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4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4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5B4E9B5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4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4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44" w:author="Wu Chun-huei" w:date="2016-10-06T21:23:00Z">
                  <w:rPr/>
                </w:rPrChange>
              </w:rPr>
              <w:instrText xml:space="preserve"> HYPERLINK "http://udn.com/news/story/7266/1897534" </w:instrText>
            </w:r>
            <w:r w:rsidRPr="00D40880">
              <w:rPr>
                <w:rFonts w:ascii="Times New Roman" w:eastAsia="華康細黑體" w:hAnsi="Times New Roman"/>
                <w:rPrChange w:id="44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4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十月起健保核刪最高只罰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4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3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4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倍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4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717CA28D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6F19E7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5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5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1050816</w:t>
            </w:r>
          </w:p>
        </w:tc>
        <w:tc>
          <w:tcPr>
            <w:tcW w:w="1417" w:type="dxa"/>
            <w:shd w:val="clear" w:color="auto" w:fill="auto"/>
          </w:tcPr>
          <w:p w14:paraId="7E585CE4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5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5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人間福報</w:t>
            </w:r>
          </w:p>
        </w:tc>
        <w:tc>
          <w:tcPr>
            <w:tcW w:w="1134" w:type="dxa"/>
            <w:shd w:val="clear" w:color="auto" w:fill="auto"/>
          </w:tcPr>
          <w:p w14:paraId="1EF0A31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5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5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10ADAAC3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5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5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58" w:author="Wu Chun-huei" w:date="2016-10-06T21:23:00Z">
                  <w:rPr/>
                </w:rPrChange>
              </w:rPr>
              <w:instrText xml:space="preserve"> HYPERLINK "http://www.merit-times.com.tw/NewsPage.aspx?Unid=444265" </w:instrText>
            </w:r>
            <w:r w:rsidRPr="00D40880">
              <w:rPr>
                <w:rFonts w:ascii="Times New Roman" w:eastAsia="華康細黑體" w:hAnsi="Times New Roman"/>
                <w:rPrChange w:id="459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60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健保核刪審查新制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6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10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62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月上路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63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267019E3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5574DF67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6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6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1050817</w:t>
            </w:r>
          </w:p>
        </w:tc>
        <w:tc>
          <w:tcPr>
            <w:tcW w:w="1417" w:type="dxa"/>
            <w:shd w:val="clear" w:color="auto" w:fill="auto"/>
          </w:tcPr>
          <w:p w14:paraId="7FAB46B5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6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6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年輕瘋新聞</w:t>
            </w:r>
          </w:p>
        </w:tc>
        <w:tc>
          <w:tcPr>
            <w:tcW w:w="1134" w:type="dxa"/>
            <w:shd w:val="clear" w:color="auto" w:fill="auto"/>
          </w:tcPr>
          <w:p w14:paraId="68C49B37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6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6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</w:tcPr>
          <w:p w14:paraId="59838AC9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70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71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72" w:author="Wu Chun-huei" w:date="2016-10-06T21:23:00Z">
                  <w:rPr/>
                </w:rPrChange>
              </w:rPr>
              <w:instrText xml:space="preserve"> HYPERLINK "https://www.facebook.com/YCNews.Channel/videos/497225143807573/" </w:instrText>
            </w:r>
            <w:r w:rsidRPr="00D40880">
              <w:rPr>
                <w:rFonts w:ascii="Times New Roman" w:eastAsia="華康細黑體" w:hAnsi="Times New Roman"/>
                <w:rPrChange w:id="473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74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血汗醫生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75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3734FD0B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359DDD47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76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77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1050818</w:t>
            </w:r>
          </w:p>
        </w:tc>
        <w:tc>
          <w:tcPr>
            <w:tcW w:w="1417" w:type="dxa"/>
            <w:shd w:val="clear" w:color="auto" w:fill="auto"/>
          </w:tcPr>
          <w:p w14:paraId="043EAF09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78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79" w:author="Wu Chun-huei" w:date="2016-10-06T21:23:00Z">
                  <w:rPr>
                    <w:rFonts w:hint="eastAsia"/>
                    <w:color w:val="000000"/>
                  </w:rPr>
                </w:rPrChange>
              </w:rPr>
              <w:t>今周刊</w:t>
            </w:r>
          </w:p>
        </w:tc>
        <w:tc>
          <w:tcPr>
            <w:tcW w:w="1134" w:type="dxa"/>
            <w:shd w:val="clear" w:color="auto" w:fill="auto"/>
          </w:tcPr>
          <w:p w14:paraId="73CD8F42" w14:textId="77777777" w:rsidR="001A506D" w:rsidRPr="00D40880" w:rsidDel="00283C07" w:rsidRDefault="00B3127E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8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8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其他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2FFDD083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82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83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84" w:author="Wu Chun-huei" w:date="2016-10-06T21:23:00Z">
                  <w:rPr/>
                </w:rPrChange>
              </w:rPr>
              <w:instrText xml:space="preserve"> HYPERLINK "https://www.businesstoday.com.tw/article-content-92745-157788" </w:instrText>
            </w:r>
            <w:r w:rsidRPr="00D40880">
              <w:rPr>
                <w:rFonts w:ascii="Times New Roman" w:eastAsia="華康細黑體" w:hAnsi="Times New Roman"/>
                <w:rPrChange w:id="485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86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醫改會「鱷魚精神」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87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 xml:space="preserve"> </w:t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488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讓醫病、司法皆贏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489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53EE23E1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06DC6578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90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91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1050822</w:t>
            </w:r>
          </w:p>
        </w:tc>
        <w:tc>
          <w:tcPr>
            <w:tcW w:w="1417" w:type="dxa"/>
            <w:shd w:val="clear" w:color="auto" w:fill="auto"/>
          </w:tcPr>
          <w:p w14:paraId="502D513C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92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93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自由時報</w:t>
            </w:r>
          </w:p>
        </w:tc>
        <w:tc>
          <w:tcPr>
            <w:tcW w:w="1134" w:type="dxa"/>
            <w:shd w:val="clear" w:color="auto" w:fill="auto"/>
          </w:tcPr>
          <w:p w14:paraId="75923DD1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494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495" w:author="Wu Chun-huei" w:date="2016-10-06T21:23:00Z">
                  <w:rPr>
                    <w:rFonts w:hint="eastAsia"/>
                    <w:color w:val="000000"/>
                  </w:rPr>
                </w:rPrChange>
              </w:rPr>
              <w:t>全民健保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65A5EA9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496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497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498" w:author="Wu Chun-huei" w:date="2016-10-06T21:23:00Z">
                  <w:rPr/>
                </w:rPrChange>
              </w:rPr>
              <w:instrText xml:space="preserve"> HYPERLINK "https://www.google.com.tw/url?sa=t&amp;rct=j&amp;q=&amp;esrc=s&amp;source=web&amp;cd=1&amp;ved=0ahUKEwjls_2P7dPOAhWDmpQKHYO_BCkQFggaMAA&amp;url=http%3A%2F%2Fnews.ltn.com.tw%2Fnews%2Flife%2Fpaper%2F1024144&amp;usg=AFQjCNHEB-D3WtVEUHZqd8gHpqp5QkNnog&amp;sig2=SIEcknpcmDYk3SFRDJGhzQ"</w:instrText>
            </w:r>
            <w:r w:rsidRPr="00D40880">
              <w:rPr>
                <w:rFonts w:ascii="Times New Roman" w:eastAsia="華康細黑體" w:hAnsi="Times New Roman"/>
                <w:rPrChange w:id="499" w:author="Wu Chun-huei" w:date="2016-10-06T21:23:00Z">
                  <w:rPr/>
                </w:rPrChange>
              </w:rPr>
              <w:instrText xml:space="preserve"> </w:instrText>
            </w:r>
            <w:r w:rsidRPr="00D40880">
              <w:rPr>
                <w:rFonts w:ascii="Times New Roman" w:eastAsia="華康細黑體" w:hAnsi="Times New Roman"/>
                <w:rPrChange w:id="500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501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衛福部擬增準醫學中心被批肥門診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502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  <w:tr w:rsidR="001A506D" w:rsidRPr="00D40880" w14:paraId="16B85093" w14:textId="77777777" w:rsidTr="00C17C05">
        <w:trPr>
          <w:trHeight w:val="324"/>
        </w:trPr>
        <w:tc>
          <w:tcPr>
            <w:tcW w:w="1021" w:type="dxa"/>
            <w:shd w:val="clear" w:color="auto" w:fill="auto"/>
          </w:tcPr>
          <w:p w14:paraId="71E34833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03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504" w:author="Wu Chun-huei" w:date="2016-10-06T21:23:00Z">
                  <w:rPr>
                    <w:rFonts w:hint="eastAsia"/>
                    <w:color w:val="000000"/>
                  </w:rPr>
                </w:rPrChange>
              </w:rPr>
              <w:t>1050825</w:t>
            </w:r>
          </w:p>
        </w:tc>
        <w:tc>
          <w:tcPr>
            <w:tcW w:w="1417" w:type="dxa"/>
            <w:shd w:val="clear" w:color="auto" w:fill="auto"/>
          </w:tcPr>
          <w:p w14:paraId="3755C816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05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506" w:author="Wu Chun-huei" w:date="2016-10-06T21:23:00Z">
                  <w:rPr>
                    <w:rFonts w:hint="eastAsia"/>
                    <w:color w:val="000000"/>
                  </w:rPr>
                </w:rPrChange>
              </w:rPr>
              <w:t>蘋果日報</w:t>
            </w:r>
          </w:p>
        </w:tc>
        <w:tc>
          <w:tcPr>
            <w:tcW w:w="1134" w:type="dxa"/>
            <w:shd w:val="clear" w:color="auto" w:fill="auto"/>
          </w:tcPr>
          <w:p w14:paraId="70E9BBB2" w14:textId="77777777" w:rsidR="001A506D" w:rsidRPr="00D40880" w:rsidDel="00283C07" w:rsidRDefault="001A506D" w:rsidP="00B90569">
            <w:pPr>
              <w:widowControl/>
              <w:rPr>
                <w:rFonts w:ascii="Times New Roman" w:eastAsia="華康細黑體" w:hAnsi="Times New Roman"/>
                <w:color w:val="000000"/>
                <w:rPrChange w:id="507" w:author="Wu Chun-huei" w:date="2016-10-06T21:23:00Z">
                  <w:rPr>
                    <w:color w:val="000000"/>
                  </w:rPr>
                </w:rPrChange>
              </w:rPr>
            </w:pPr>
            <w:r w:rsidRPr="00D40880">
              <w:rPr>
                <w:rFonts w:ascii="Times New Roman" w:eastAsia="華康細黑體" w:hAnsi="Times New Roman" w:hint="eastAsia"/>
                <w:color w:val="000000"/>
                <w:rPrChange w:id="508" w:author="Wu Chun-huei" w:date="2016-10-06T21:23:00Z">
                  <w:rPr>
                    <w:rFonts w:hint="eastAsia"/>
                    <w:color w:val="000000"/>
                  </w:rPr>
                </w:rPrChange>
              </w:rPr>
              <w:t>用藥安全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51D29559" w14:textId="77777777" w:rsidR="001A506D" w:rsidRPr="00D40880" w:rsidDel="00283C07" w:rsidRDefault="00BC7EFC" w:rsidP="00B90569">
            <w:pPr>
              <w:widowControl/>
              <w:rPr>
                <w:rFonts w:ascii="Times New Roman" w:eastAsia="華康細黑體" w:hAnsi="Times New Roman"/>
                <w:rPrChange w:id="509" w:author="Wu Chun-huei" w:date="2016-10-06T21:23:00Z">
                  <w:rPr/>
                </w:rPrChange>
              </w:rPr>
            </w:pPr>
            <w:r w:rsidRPr="00D40880">
              <w:rPr>
                <w:rFonts w:ascii="Times New Roman" w:eastAsia="華康細黑體" w:hAnsi="Times New Roman"/>
                <w:rPrChange w:id="510" w:author="Wu Chun-huei" w:date="2016-10-06T21:23:00Z">
                  <w:rPr/>
                </w:rPrChange>
              </w:rPr>
              <w:fldChar w:fldCharType="begin"/>
            </w:r>
            <w:r w:rsidRPr="00D40880">
              <w:rPr>
                <w:rFonts w:ascii="Times New Roman" w:eastAsia="華康細黑體" w:hAnsi="Times New Roman"/>
                <w:rPrChange w:id="511" w:author="Wu Chun-huei" w:date="2016-10-06T21:23:00Z">
                  <w:rPr/>
                </w:rPrChange>
              </w:rPr>
              <w:instrText xml:space="preserve"> HYPERLINK "http://www.appledaily.com.tw/appledaily/article/headline/20160825/37359613/" </w:instrText>
            </w:r>
            <w:r w:rsidRPr="00D40880">
              <w:rPr>
                <w:rFonts w:ascii="Times New Roman" w:eastAsia="華康細黑體" w:hAnsi="Times New Roman"/>
                <w:rPrChange w:id="512" w:author="Wu Chun-huei" w:date="2016-10-06T21:23:00Z">
                  <w:rPr/>
                </w:rPrChange>
              </w:rPr>
              <w:fldChar w:fldCharType="separate"/>
            </w:r>
            <w:r w:rsidR="001A506D" w:rsidRPr="00D40880">
              <w:rPr>
                <w:rStyle w:val="Lienhypertexte"/>
                <w:rFonts w:ascii="Times New Roman" w:eastAsia="華康細黑體" w:hAnsi="Times New Roman" w:hint="eastAsia"/>
                <w:rPrChange w:id="513" w:author="Wu Chun-huei" w:date="2016-10-06T21:23:00Z">
                  <w:rPr>
                    <w:rStyle w:val="Lienhypertexte"/>
                    <w:rFonts w:hint="eastAsia"/>
                  </w:rPr>
                </w:rPrChange>
              </w:rPr>
              <w:t>近千款常用藥短缺須通報</w:t>
            </w:r>
            <w:r w:rsidRPr="00D40880">
              <w:rPr>
                <w:rStyle w:val="Lienhypertexte"/>
                <w:rFonts w:ascii="Times New Roman" w:eastAsia="華康細黑體" w:hAnsi="Times New Roman"/>
                <w:rPrChange w:id="514" w:author="Wu Chun-huei" w:date="2016-10-06T21:23:00Z">
                  <w:rPr>
                    <w:rStyle w:val="Lienhypertexte"/>
                  </w:rPr>
                </w:rPrChange>
              </w:rPr>
              <w:fldChar w:fldCharType="end"/>
            </w:r>
          </w:p>
        </w:tc>
      </w:tr>
    </w:tbl>
    <w:p w14:paraId="37F7D7B1" w14:textId="77777777" w:rsidR="00B90569" w:rsidRPr="00D40880" w:rsidRDefault="00B90569">
      <w:pPr>
        <w:rPr>
          <w:rFonts w:ascii="Times New Roman" w:eastAsia="華康細黑體" w:hAnsi="Times New Roman"/>
          <w:rPrChange w:id="515" w:author="Wu Chun-huei" w:date="2016-10-06T21:23:00Z">
            <w:rPr/>
          </w:rPrChange>
        </w:rPr>
      </w:pPr>
    </w:p>
    <w:sectPr w:rsidR="00B90569" w:rsidRPr="00D40880" w:rsidSect="00EE1B1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2FBC" w14:textId="77777777" w:rsidR="00BC7EFC" w:rsidRDefault="00BC7EFC" w:rsidP="009D2162">
      <w:r>
        <w:separator/>
      </w:r>
    </w:p>
  </w:endnote>
  <w:endnote w:type="continuationSeparator" w:id="0">
    <w:p w14:paraId="33F2AA0B" w14:textId="77777777" w:rsidR="00BC7EFC" w:rsidRDefault="00BC7EFC" w:rsidP="009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細黑體"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62D9" w14:textId="77777777" w:rsidR="00BC7EFC" w:rsidRDefault="00BC7EFC" w:rsidP="009D2162">
      <w:r>
        <w:separator/>
      </w:r>
    </w:p>
  </w:footnote>
  <w:footnote w:type="continuationSeparator" w:id="0">
    <w:p w14:paraId="51F68BF2" w14:textId="77777777" w:rsidR="00BC7EFC" w:rsidRDefault="00BC7EFC" w:rsidP="009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markup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8"/>
    <w:rsid w:val="0000529B"/>
    <w:rsid w:val="00020314"/>
    <w:rsid w:val="000948DF"/>
    <w:rsid w:val="000B7CEC"/>
    <w:rsid w:val="000F70C2"/>
    <w:rsid w:val="00105C95"/>
    <w:rsid w:val="001359DA"/>
    <w:rsid w:val="0014054A"/>
    <w:rsid w:val="00155A80"/>
    <w:rsid w:val="00162F2C"/>
    <w:rsid w:val="00186489"/>
    <w:rsid w:val="001A506D"/>
    <w:rsid w:val="001B27B4"/>
    <w:rsid w:val="00214619"/>
    <w:rsid w:val="00283C07"/>
    <w:rsid w:val="002B1B5F"/>
    <w:rsid w:val="00332231"/>
    <w:rsid w:val="00356C95"/>
    <w:rsid w:val="003A7165"/>
    <w:rsid w:val="00411CDE"/>
    <w:rsid w:val="00447955"/>
    <w:rsid w:val="004A38B0"/>
    <w:rsid w:val="004C4B3C"/>
    <w:rsid w:val="004C4CB9"/>
    <w:rsid w:val="004D2AD2"/>
    <w:rsid w:val="00521774"/>
    <w:rsid w:val="005378F5"/>
    <w:rsid w:val="00572E64"/>
    <w:rsid w:val="00594787"/>
    <w:rsid w:val="0062305D"/>
    <w:rsid w:val="00637F61"/>
    <w:rsid w:val="0066312B"/>
    <w:rsid w:val="00676A2B"/>
    <w:rsid w:val="00685400"/>
    <w:rsid w:val="00685B76"/>
    <w:rsid w:val="006A46EF"/>
    <w:rsid w:val="006C1BAF"/>
    <w:rsid w:val="006E1703"/>
    <w:rsid w:val="007F3602"/>
    <w:rsid w:val="0084727C"/>
    <w:rsid w:val="008B0B7E"/>
    <w:rsid w:val="008D2943"/>
    <w:rsid w:val="008E0431"/>
    <w:rsid w:val="00914E86"/>
    <w:rsid w:val="00922693"/>
    <w:rsid w:val="0094332B"/>
    <w:rsid w:val="00956D56"/>
    <w:rsid w:val="009C7E78"/>
    <w:rsid w:val="009D2162"/>
    <w:rsid w:val="00A21B79"/>
    <w:rsid w:val="00A55F0E"/>
    <w:rsid w:val="00A60949"/>
    <w:rsid w:val="00A77170"/>
    <w:rsid w:val="00AA6663"/>
    <w:rsid w:val="00AF07BA"/>
    <w:rsid w:val="00B0387E"/>
    <w:rsid w:val="00B17AC6"/>
    <w:rsid w:val="00B3127E"/>
    <w:rsid w:val="00B830B6"/>
    <w:rsid w:val="00B90569"/>
    <w:rsid w:val="00B92AD3"/>
    <w:rsid w:val="00BC7EFC"/>
    <w:rsid w:val="00BE332E"/>
    <w:rsid w:val="00C17C05"/>
    <w:rsid w:val="00C3467E"/>
    <w:rsid w:val="00C56B12"/>
    <w:rsid w:val="00C934B4"/>
    <w:rsid w:val="00C9740E"/>
    <w:rsid w:val="00CE4562"/>
    <w:rsid w:val="00D40880"/>
    <w:rsid w:val="00D55900"/>
    <w:rsid w:val="00D64E11"/>
    <w:rsid w:val="00D803A3"/>
    <w:rsid w:val="00D97165"/>
    <w:rsid w:val="00DD31CD"/>
    <w:rsid w:val="00DD7C3E"/>
    <w:rsid w:val="00E13A5B"/>
    <w:rsid w:val="00E16F08"/>
    <w:rsid w:val="00E22EA5"/>
    <w:rsid w:val="00E237B8"/>
    <w:rsid w:val="00E2503B"/>
    <w:rsid w:val="00E9237C"/>
    <w:rsid w:val="00EE1B13"/>
    <w:rsid w:val="00F16279"/>
    <w:rsid w:val="00F71F08"/>
    <w:rsid w:val="00F96C2F"/>
    <w:rsid w:val="00FA6FFE"/>
    <w:rsid w:val="00FD287D"/>
    <w:rsid w:val="00FF0B65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0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1F08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D9716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D2162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D2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D216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D2AD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2AD2"/>
  </w:style>
  <w:style w:type="character" w:customStyle="1" w:styleId="CommentaireCar">
    <w:name w:val="Commentaire Car"/>
    <w:basedOn w:val="Policepardfaut"/>
    <w:link w:val="Commentaire"/>
    <w:uiPriority w:val="99"/>
    <w:semiHidden/>
    <w:rsid w:val="004D2A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2A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2AD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AD2"/>
    <w:rPr>
      <w:rFonts w:asciiTheme="majorHAnsi" w:eastAsiaTheme="majorEastAsia" w:hAnsiTheme="majorHAnsi" w:cstheme="majorBidi"/>
      <w:sz w:val="18"/>
      <w:szCs w:val="18"/>
    </w:rPr>
  </w:style>
  <w:style w:type="paragraph" w:styleId="Rvision">
    <w:name w:val="Revision"/>
    <w:hidden/>
    <w:uiPriority w:val="99"/>
    <w:semiHidden/>
    <w:rsid w:val="00BE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73A3-21EA-D241-9E2D-81FE0F12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784</Words>
  <Characters>4318</Characters>
  <Application>Microsoft Macintosh Word</Application>
  <DocSecurity>0</DocSecurity>
  <Lines>35</Lines>
  <Paragraphs>10</Paragraphs>
  <ScaleCrop>false</ScaleCrop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Wu Chun-huei</cp:lastModifiedBy>
  <cp:revision>9</cp:revision>
  <dcterms:created xsi:type="dcterms:W3CDTF">2016-09-05T06:48:00Z</dcterms:created>
  <dcterms:modified xsi:type="dcterms:W3CDTF">2016-10-06T13:24:00Z</dcterms:modified>
</cp:coreProperties>
</file>